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Ахметов С. А.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12.08.2025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КГД-18-2-11/12526-ВН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«Салық төлеушінің паспортындағы мәліметтердің тізбесін, оны қалыптастыру және уәкілетті органның интернет-ресурсында орналастыру қағидалары мен мерзімдерін бекіту туралы»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Ахметов С. А.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Сангылбаев Д. С.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71-77-47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Сангылбаев Д. С.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12.08.2025 11:48 Кабдуалиева Айгерим Еркинбековна</w:t>
      </w:r>
    </w:p>
    <w:p>
      <w:pPr>
                </w:pPr>
      <w:r>
        <w:rPr>
          <w:rFonts w:ascii="Times New Roman" w:hAnsi="Times New Roman" w:cs="Times New Roman"/>
        </w:rPr>
        <w:t>Келісілді 12.08.2025 11:56 Нургалиев Дамир Бахытович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45" Type="http://schemas.openxmlformats.org/officeDocument/2006/relationships/image" Target="media/image945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